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E2C9D" w14:textId="25F4CB85" w:rsidR="0067774C" w:rsidRPr="00D05E70" w:rsidRDefault="00D7233B" w:rsidP="00D05E70">
      <w:pPr>
        <w:spacing w:before="100" w:beforeAutospacing="1" w:after="100" w:afterAutospacing="1" w:line="240" w:lineRule="auto"/>
      </w:pPr>
      <w:r w:rsidRPr="0067774C">
        <w:t>Press Release</w:t>
      </w:r>
      <w:r w:rsidR="00C81A6A">
        <w:t xml:space="preserve"> 24</w:t>
      </w:r>
      <w:r w:rsidR="00C81A6A" w:rsidRPr="00C81A6A">
        <w:rPr>
          <w:vertAlign w:val="superscript"/>
        </w:rPr>
        <w:t>th</w:t>
      </w:r>
      <w:r w:rsidR="00C81A6A">
        <w:t xml:space="preserve"> November 2020</w:t>
      </w:r>
      <w:r w:rsidRPr="0067774C">
        <w:br/>
      </w:r>
      <w:r w:rsidR="000671EA" w:rsidRPr="009F07FA">
        <w:rPr>
          <w:b/>
          <w:sz w:val="24"/>
          <w:szCs w:val="24"/>
        </w:rPr>
        <w:t xml:space="preserve">Award </w:t>
      </w:r>
      <w:r w:rsidR="00A64160">
        <w:rPr>
          <w:b/>
          <w:sz w:val="24"/>
          <w:szCs w:val="24"/>
        </w:rPr>
        <w:t>Winning C</w:t>
      </w:r>
      <w:r w:rsidR="000671EA" w:rsidRPr="009F07FA">
        <w:rPr>
          <w:b/>
          <w:sz w:val="24"/>
          <w:szCs w:val="24"/>
        </w:rPr>
        <w:t>ompany,</w:t>
      </w:r>
      <w:r w:rsidR="00FD1108">
        <w:rPr>
          <w:b/>
          <w:sz w:val="24"/>
          <w:szCs w:val="24"/>
        </w:rPr>
        <w:t xml:space="preserve"> </w:t>
      </w:r>
      <w:r w:rsidR="0063355C">
        <w:rPr>
          <w:b/>
          <w:sz w:val="24"/>
          <w:szCs w:val="24"/>
        </w:rPr>
        <w:t>Combilift</w:t>
      </w:r>
      <w:r w:rsidR="00FD1108">
        <w:rPr>
          <w:b/>
          <w:sz w:val="24"/>
          <w:szCs w:val="24"/>
        </w:rPr>
        <w:t xml:space="preserve"> </w:t>
      </w:r>
      <w:r w:rsidR="009F07FA" w:rsidRPr="009F07FA">
        <w:rPr>
          <w:b/>
          <w:sz w:val="24"/>
          <w:szCs w:val="24"/>
        </w:rPr>
        <w:t>&amp;</w:t>
      </w:r>
      <w:r w:rsidR="00FD1108">
        <w:rPr>
          <w:b/>
          <w:sz w:val="24"/>
          <w:szCs w:val="24"/>
        </w:rPr>
        <w:t xml:space="preserve"> </w:t>
      </w:r>
      <w:r w:rsidR="00AC4A8E">
        <w:rPr>
          <w:b/>
          <w:sz w:val="24"/>
          <w:szCs w:val="24"/>
        </w:rPr>
        <w:t>A</w:t>
      </w:r>
      <w:r w:rsidR="00AC4A8E" w:rsidRPr="009F07FA">
        <w:rPr>
          <w:b/>
          <w:sz w:val="24"/>
          <w:szCs w:val="24"/>
        </w:rPr>
        <w:t>ward-Winning</w:t>
      </w:r>
      <w:r w:rsidR="00FD1108">
        <w:rPr>
          <w:b/>
          <w:sz w:val="24"/>
          <w:szCs w:val="24"/>
        </w:rPr>
        <w:t xml:space="preserve"> </w:t>
      </w:r>
      <w:r w:rsidR="00A64160">
        <w:rPr>
          <w:b/>
          <w:sz w:val="24"/>
          <w:szCs w:val="24"/>
        </w:rPr>
        <w:t>A</w:t>
      </w:r>
      <w:r w:rsidR="000671EA" w:rsidRPr="009F07FA">
        <w:rPr>
          <w:b/>
          <w:sz w:val="24"/>
          <w:szCs w:val="24"/>
        </w:rPr>
        <w:t xml:space="preserve">uthor, Emer Conlon </w:t>
      </w:r>
      <w:r w:rsidR="00A64160">
        <w:rPr>
          <w:b/>
          <w:sz w:val="24"/>
          <w:szCs w:val="24"/>
        </w:rPr>
        <w:t>–</w:t>
      </w:r>
      <w:r w:rsidR="00FD1108">
        <w:rPr>
          <w:b/>
          <w:sz w:val="24"/>
          <w:szCs w:val="24"/>
        </w:rPr>
        <w:t xml:space="preserve"> </w:t>
      </w:r>
      <w:r w:rsidR="00A64160">
        <w:rPr>
          <w:b/>
          <w:sz w:val="24"/>
          <w:szCs w:val="24"/>
        </w:rPr>
        <w:t>A Gr</w:t>
      </w:r>
      <w:r w:rsidR="000671EA" w:rsidRPr="009F07FA">
        <w:rPr>
          <w:b/>
          <w:sz w:val="24"/>
          <w:szCs w:val="24"/>
        </w:rPr>
        <w:t>eat '</w:t>
      </w:r>
      <w:proofErr w:type="spellStart"/>
      <w:r w:rsidR="000671EA" w:rsidRPr="009F07FA">
        <w:rPr>
          <w:b/>
          <w:sz w:val="24"/>
          <w:szCs w:val="24"/>
        </w:rPr>
        <w:t>Combi'nation</w:t>
      </w:r>
      <w:proofErr w:type="spellEnd"/>
      <w:r w:rsidR="000671EA" w:rsidRPr="009F07FA">
        <w:rPr>
          <w:b/>
          <w:sz w:val="26"/>
          <w:szCs w:val="26"/>
        </w:rPr>
        <w:br/>
      </w:r>
      <w:r w:rsidR="00FB2738" w:rsidRPr="00FB2738">
        <w:rPr>
          <w:sz w:val="10"/>
          <w:szCs w:val="10"/>
        </w:rPr>
        <w:br/>
      </w:r>
      <w:r w:rsidR="0045393B" w:rsidRPr="0067774C">
        <w:t>An</w:t>
      </w:r>
      <w:r w:rsidR="0054171D" w:rsidRPr="0067774C">
        <w:t xml:space="preserve"> exciting new children's book </w:t>
      </w:r>
      <w:r w:rsidR="0045393B" w:rsidRPr="0067774C">
        <w:t xml:space="preserve">has been </w:t>
      </w:r>
      <w:r w:rsidR="0054171D" w:rsidRPr="0067774C">
        <w:t xml:space="preserve">launched </w:t>
      </w:r>
      <w:r w:rsidR="00C81A6A">
        <w:t>today 24</w:t>
      </w:r>
      <w:r w:rsidR="00C81A6A" w:rsidRPr="00C81A6A">
        <w:rPr>
          <w:vertAlign w:val="superscript"/>
        </w:rPr>
        <w:t>th</w:t>
      </w:r>
      <w:r w:rsidR="00C81A6A">
        <w:t xml:space="preserve"> November 2020 </w:t>
      </w:r>
      <w:r w:rsidR="0054171D" w:rsidRPr="0067774C">
        <w:t>just in time for Christmas!</w:t>
      </w:r>
      <w:r w:rsidR="0045393B" w:rsidRPr="0067774C">
        <w:br/>
      </w:r>
      <w:r w:rsidR="00D512CE" w:rsidRPr="0067774C">
        <w:rPr>
          <w:rFonts w:eastAsia="Times New Roman" w:cstheme="minorHAnsi"/>
          <w:lang w:eastAsia="en-GB"/>
        </w:rPr>
        <w:t xml:space="preserve">With </w:t>
      </w:r>
      <w:r w:rsidR="00D512CE">
        <w:rPr>
          <w:rFonts w:eastAsia="Times New Roman" w:cstheme="minorHAnsi"/>
          <w:lang w:eastAsia="en-GB"/>
        </w:rPr>
        <w:t xml:space="preserve">Combilift’s unique </w:t>
      </w:r>
      <w:r w:rsidR="00D512CE" w:rsidRPr="0067774C">
        <w:rPr>
          <w:rFonts w:eastAsia="Times New Roman" w:cstheme="minorHAnsi"/>
          <w:lang w:eastAsia="en-GB"/>
        </w:rPr>
        <w:t xml:space="preserve">portfolio of forklifts, </w:t>
      </w:r>
      <w:r w:rsidR="00D512CE">
        <w:rPr>
          <w:rFonts w:eastAsia="Times New Roman" w:cstheme="minorHAnsi"/>
          <w:lang w:eastAsia="en-GB"/>
        </w:rPr>
        <w:t xml:space="preserve">the company </w:t>
      </w:r>
      <w:r w:rsidR="00D512CE" w:rsidRPr="0067774C">
        <w:rPr>
          <w:rFonts w:eastAsia="Times New Roman" w:cstheme="minorHAnsi"/>
          <w:lang w:eastAsia="en-GB"/>
        </w:rPr>
        <w:t xml:space="preserve">is revolutionising the way </w:t>
      </w:r>
      <w:r w:rsidR="00D512CE">
        <w:rPr>
          <w:rFonts w:eastAsia="Times New Roman" w:cstheme="minorHAnsi"/>
          <w:lang w:eastAsia="en-GB"/>
        </w:rPr>
        <w:t>businesses</w:t>
      </w:r>
      <w:r w:rsidR="00FB2738">
        <w:rPr>
          <w:rFonts w:eastAsia="Times New Roman" w:cstheme="minorHAnsi"/>
          <w:lang w:eastAsia="en-GB"/>
        </w:rPr>
        <w:t xml:space="preserve"> </w:t>
      </w:r>
      <w:r w:rsidR="00D512CE">
        <w:rPr>
          <w:rFonts w:eastAsia="Times New Roman" w:cstheme="minorHAnsi"/>
          <w:lang w:eastAsia="en-GB"/>
        </w:rPr>
        <w:t xml:space="preserve">handle </w:t>
      </w:r>
      <w:r w:rsidR="000325AB" w:rsidRPr="0067774C">
        <w:rPr>
          <w:rFonts w:eastAsia="Times New Roman" w:cstheme="minorHAnsi"/>
          <w:lang w:eastAsia="en-GB"/>
        </w:rPr>
        <w:t>and store materials, especially long and awkward loads, or when space is limited</w:t>
      </w:r>
      <w:r w:rsidR="00BB5EDB" w:rsidRPr="0067774C">
        <w:rPr>
          <w:rFonts w:eastAsia="Times New Roman" w:cstheme="minorHAnsi"/>
          <w:lang w:eastAsia="en-GB"/>
        </w:rPr>
        <w:t>.  Employing more than 600 people in their headquarters in Monaghan and with customers in more than 8</w:t>
      </w:r>
      <w:r w:rsidR="00112032">
        <w:rPr>
          <w:rFonts w:eastAsia="Times New Roman" w:cstheme="minorHAnsi"/>
          <w:lang w:eastAsia="en-GB"/>
        </w:rPr>
        <w:t>5</w:t>
      </w:r>
      <w:r w:rsidR="00BB5EDB" w:rsidRPr="0067774C">
        <w:rPr>
          <w:rFonts w:eastAsia="Times New Roman" w:cstheme="minorHAnsi"/>
          <w:lang w:eastAsia="en-GB"/>
        </w:rPr>
        <w:t xml:space="preserve"> countries, </w:t>
      </w:r>
      <w:r w:rsidR="0063355C">
        <w:rPr>
          <w:rFonts w:eastAsia="Times New Roman" w:cstheme="minorHAnsi"/>
          <w:lang w:eastAsia="en-GB"/>
        </w:rPr>
        <w:t>Combilift</w:t>
      </w:r>
      <w:r w:rsidR="00BB5EDB" w:rsidRPr="0067774C">
        <w:rPr>
          <w:rFonts w:eastAsia="Times New Roman" w:cstheme="minorHAnsi"/>
          <w:lang w:eastAsia="en-GB"/>
        </w:rPr>
        <w:t xml:space="preserve"> is a formidable force in the </w:t>
      </w:r>
      <w:r w:rsidR="006A46C7" w:rsidRPr="006A46C7">
        <w:rPr>
          <w:rFonts w:eastAsia="Times New Roman" w:cstheme="minorHAnsi"/>
          <w:lang w:eastAsia="en-GB"/>
        </w:rPr>
        <w:t>Material Handling I</w:t>
      </w:r>
      <w:r w:rsidR="00BB5EDB" w:rsidRPr="006A46C7">
        <w:rPr>
          <w:rFonts w:eastAsia="Times New Roman" w:cstheme="minorHAnsi"/>
          <w:lang w:eastAsia="en-GB"/>
        </w:rPr>
        <w:t>ndustry</w:t>
      </w:r>
      <w:r w:rsidR="004A3AA6" w:rsidRPr="0067774C">
        <w:rPr>
          <w:rFonts w:eastAsia="Times New Roman" w:cstheme="minorHAnsi"/>
          <w:lang w:eastAsia="en-GB"/>
        </w:rPr>
        <w:t>.</w:t>
      </w:r>
      <w:r w:rsidR="00FB2738">
        <w:rPr>
          <w:rFonts w:eastAsia="Times New Roman" w:cstheme="minorHAnsi"/>
          <w:lang w:eastAsia="en-GB"/>
        </w:rPr>
        <w:t xml:space="preserve"> </w:t>
      </w:r>
      <w:r w:rsidR="00C7211D" w:rsidRPr="0067774C">
        <w:t>Innovation p</w:t>
      </w:r>
      <w:r w:rsidR="009F07FA">
        <w:t xml:space="preserve">ermeates throughout </w:t>
      </w:r>
      <w:r w:rsidR="000306B0">
        <w:t>the company</w:t>
      </w:r>
      <w:r w:rsidR="009F07FA">
        <w:t xml:space="preserve"> and </w:t>
      </w:r>
      <w:r w:rsidR="00321893">
        <w:t xml:space="preserve">this </w:t>
      </w:r>
      <w:r w:rsidR="009F07FA">
        <w:t>has</w:t>
      </w:r>
      <w:r w:rsidR="00321893">
        <w:t xml:space="preserve"> now been</w:t>
      </w:r>
      <w:r w:rsidR="00FB2738">
        <w:t xml:space="preserve"> </w:t>
      </w:r>
      <w:r w:rsidR="00C7211D" w:rsidRPr="0067774C">
        <w:t>extend</w:t>
      </w:r>
      <w:r w:rsidR="009F07FA">
        <w:t>ed</w:t>
      </w:r>
      <w:r w:rsidR="00C7211D" w:rsidRPr="0067774C">
        <w:t xml:space="preserve"> to capture children's imagination</w:t>
      </w:r>
      <w:r w:rsidR="00C11F09">
        <w:t>s</w:t>
      </w:r>
      <w:r w:rsidR="00FB2738">
        <w:t xml:space="preserve"> </w:t>
      </w:r>
      <w:r w:rsidR="000306B0">
        <w:rPr>
          <w:rFonts w:eastAsia="Times New Roman" w:cstheme="minorHAnsi"/>
          <w:lang w:eastAsia="en-GB"/>
        </w:rPr>
        <w:t>at grass</w:t>
      </w:r>
      <w:r w:rsidR="000306B0" w:rsidRPr="0067774C">
        <w:rPr>
          <w:rFonts w:eastAsia="Times New Roman" w:cstheme="minorHAnsi"/>
          <w:lang w:eastAsia="en-GB"/>
        </w:rPr>
        <w:t>roots level</w:t>
      </w:r>
      <w:r w:rsidR="00C7211D">
        <w:t>.</w:t>
      </w:r>
    </w:p>
    <w:p w14:paraId="04624EDE" w14:textId="6802407D" w:rsidR="003C7E2D" w:rsidRDefault="006C4DBA" w:rsidP="00491E59">
      <w:pPr>
        <w:spacing w:before="100" w:beforeAutospacing="1" w:after="240"/>
      </w:pPr>
      <w:r>
        <w:rPr>
          <w:rFonts w:cstheme="minorHAnsi"/>
          <w:noProof/>
          <w:color w:val="FF0000"/>
          <w:sz w:val="24"/>
          <w:szCs w:val="24"/>
          <w:lang w:eastAsia="en-GB"/>
        </w:rPr>
        <w:drawing>
          <wp:anchor distT="0" distB="0" distL="114300" distR="114300" simplePos="0" relativeHeight="251660288" behindDoc="1" locked="0" layoutInCell="1" allowOverlap="1" wp14:anchorId="03517F33" wp14:editId="6889760E">
            <wp:simplePos x="0" y="0"/>
            <wp:positionH relativeFrom="column">
              <wp:posOffset>4705350</wp:posOffset>
            </wp:positionH>
            <wp:positionV relativeFrom="paragraph">
              <wp:posOffset>7747635</wp:posOffset>
            </wp:positionV>
            <wp:extent cx="1619250" cy="5041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504190"/>
                    </a:xfrm>
                    <a:prstGeom prst="rect">
                      <a:avLst/>
                    </a:prstGeom>
                    <a:noFill/>
                    <a:ln>
                      <a:noFill/>
                    </a:ln>
                  </pic:spPr>
                </pic:pic>
              </a:graphicData>
            </a:graphic>
          </wp:anchor>
        </w:drawing>
      </w:r>
      <w:r>
        <w:rPr>
          <w:noProof/>
          <w:lang w:eastAsia="en-GB"/>
        </w:rPr>
        <w:drawing>
          <wp:anchor distT="0" distB="0" distL="114300" distR="114300" simplePos="0" relativeHeight="251658240" behindDoc="1" locked="0" layoutInCell="1" allowOverlap="1" wp14:anchorId="7C82EF92" wp14:editId="462DA7E1">
            <wp:simplePos x="0" y="0"/>
            <wp:positionH relativeFrom="column">
              <wp:posOffset>-72390</wp:posOffset>
            </wp:positionH>
            <wp:positionV relativeFrom="paragraph">
              <wp:posOffset>7688580</wp:posOffset>
            </wp:positionV>
            <wp:extent cx="1695450" cy="556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556715"/>
                    </a:xfrm>
                    <a:prstGeom prst="rect">
                      <a:avLst/>
                    </a:prstGeom>
                    <a:noFill/>
                    <a:ln>
                      <a:noFill/>
                    </a:ln>
                  </pic:spPr>
                </pic:pic>
              </a:graphicData>
            </a:graphic>
          </wp:anchor>
        </w:drawing>
      </w:r>
      <w:r w:rsidR="009F07FA">
        <w:rPr>
          <w:rFonts w:eastAsia="Times New Roman" w:cstheme="minorHAnsi"/>
          <w:lang w:eastAsia="en-GB"/>
        </w:rPr>
        <w:t>At first glance,</w:t>
      </w:r>
      <w:r w:rsidR="00C6140A">
        <w:rPr>
          <w:rFonts w:eastAsia="Times New Roman" w:cstheme="minorHAnsi"/>
          <w:lang w:eastAsia="en-GB"/>
        </w:rPr>
        <w:t xml:space="preserve"> </w:t>
      </w:r>
      <w:r w:rsidR="00390948">
        <w:rPr>
          <w:rFonts w:eastAsia="Times New Roman" w:cstheme="minorHAnsi"/>
          <w:lang w:eastAsia="en-GB"/>
        </w:rPr>
        <w:t>the</w:t>
      </w:r>
      <w:r w:rsidR="004A3AA6" w:rsidRPr="0067774C">
        <w:rPr>
          <w:rFonts w:eastAsia="Times New Roman" w:cstheme="minorHAnsi"/>
          <w:lang w:eastAsia="en-GB"/>
        </w:rPr>
        <w:t xml:space="preserve"> pairing of a children’s book and on</w:t>
      </w:r>
      <w:r w:rsidR="009C1A2E" w:rsidRPr="0067774C">
        <w:rPr>
          <w:rFonts w:eastAsia="Times New Roman" w:cstheme="minorHAnsi"/>
          <w:lang w:eastAsia="en-GB"/>
        </w:rPr>
        <w:t>e</w:t>
      </w:r>
      <w:r w:rsidR="004A3AA6" w:rsidRPr="0067774C">
        <w:rPr>
          <w:rFonts w:eastAsia="Times New Roman" w:cstheme="minorHAnsi"/>
          <w:lang w:eastAsia="en-GB"/>
        </w:rPr>
        <w:t xml:space="preserve"> of the largest</w:t>
      </w:r>
      <w:r w:rsidR="00FB2738">
        <w:rPr>
          <w:rFonts w:eastAsia="Times New Roman" w:cstheme="minorHAnsi"/>
          <w:lang w:eastAsia="en-GB"/>
        </w:rPr>
        <w:t xml:space="preserve"> indigenous</w:t>
      </w:r>
      <w:r w:rsidR="004A3AA6" w:rsidRPr="0067774C">
        <w:rPr>
          <w:rFonts w:eastAsia="Times New Roman" w:cstheme="minorHAnsi"/>
          <w:lang w:eastAsia="en-GB"/>
        </w:rPr>
        <w:t xml:space="preserve"> companies in Ireland, may not seem like a </w:t>
      </w:r>
      <w:r w:rsidR="009F07FA">
        <w:rPr>
          <w:rFonts w:eastAsia="Times New Roman" w:cstheme="minorHAnsi"/>
          <w:lang w:eastAsia="en-GB"/>
        </w:rPr>
        <w:t>likely</w:t>
      </w:r>
      <w:r w:rsidR="004A3AA6" w:rsidRPr="0067774C">
        <w:rPr>
          <w:rFonts w:eastAsia="Times New Roman" w:cstheme="minorHAnsi"/>
          <w:lang w:eastAsia="en-GB"/>
        </w:rPr>
        <w:t xml:space="preserve"> fit. However, when asked</w:t>
      </w:r>
      <w:r w:rsidR="009C1A2E" w:rsidRPr="0067774C">
        <w:rPr>
          <w:rFonts w:eastAsia="Times New Roman" w:cstheme="minorHAnsi"/>
          <w:lang w:eastAsia="en-GB"/>
        </w:rPr>
        <w:t xml:space="preserve"> about this</w:t>
      </w:r>
      <w:r w:rsidR="009F07FA">
        <w:rPr>
          <w:rFonts w:eastAsia="Times New Roman" w:cstheme="minorHAnsi"/>
          <w:lang w:eastAsia="en-GB"/>
        </w:rPr>
        <w:t>,</w:t>
      </w:r>
      <w:r w:rsidR="004A3AA6" w:rsidRPr="0067774C">
        <w:rPr>
          <w:rFonts w:eastAsia="Times New Roman" w:cstheme="minorHAnsi"/>
          <w:lang w:eastAsia="en-GB"/>
        </w:rPr>
        <w:t xml:space="preserve"> Emer explains, “I approached </w:t>
      </w:r>
      <w:r w:rsidR="0063355C">
        <w:rPr>
          <w:rFonts w:eastAsia="Times New Roman" w:cstheme="minorHAnsi"/>
          <w:lang w:eastAsia="en-GB"/>
        </w:rPr>
        <w:t>Combilift</w:t>
      </w:r>
      <w:r w:rsidR="004A3AA6" w:rsidRPr="0067774C">
        <w:rPr>
          <w:rFonts w:eastAsia="Times New Roman" w:cstheme="minorHAnsi"/>
          <w:lang w:eastAsia="en-GB"/>
        </w:rPr>
        <w:t xml:space="preserve"> just over a year ago, with a view to proposing a novel</w:t>
      </w:r>
      <w:r w:rsidR="004A5F84" w:rsidRPr="0067774C">
        <w:rPr>
          <w:rFonts w:eastAsia="Times New Roman" w:cstheme="minorHAnsi"/>
          <w:lang w:eastAsia="en-GB"/>
        </w:rPr>
        <w:t>, unique</w:t>
      </w:r>
      <w:r w:rsidR="004A3AA6" w:rsidRPr="0067774C">
        <w:rPr>
          <w:rFonts w:eastAsia="Times New Roman" w:cstheme="minorHAnsi"/>
          <w:lang w:eastAsia="en-GB"/>
        </w:rPr>
        <w:t xml:space="preserve"> way to communicate with existing and potential customers</w:t>
      </w:r>
      <w:r w:rsidR="004A5F84" w:rsidRPr="0067774C">
        <w:rPr>
          <w:rFonts w:eastAsia="Times New Roman" w:cstheme="minorHAnsi"/>
          <w:lang w:eastAsia="en-GB"/>
        </w:rPr>
        <w:t>,</w:t>
      </w:r>
      <w:r w:rsidR="004A3AA6" w:rsidRPr="0067774C">
        <w:rPr>
          <w:rFonts w:eastAsia="Times New Roman" w:cstheme="minorHAnsi"/>
          <w:lang w:eastAsia="en-GB"/>
        </w:rPr>
        <w:t xml:space="preserve"> as well as being involved in the education of the next generation. </w:t>
      </w:r>
      <w:r w:rsidR="004A5F84" w:rsidRPr="0067774C">
        <w:rPr>
          <w:rFonts w:eastAsia="Times New Roman" w:cstheme="minorHAnsi"/>
          <w:lang w:eastAsia="en-GB"/>
        </w:rPr>
        <w:t xml:space="preserve"> The idea was to write a</w:t>
      </w:r>
      <w:r w:rsidR="004A3AA6" w:rsidRPr="0067774C">
        <w:rPr>
          <w:rFonts w:eastAsia="Times New Roman" w:cstheme="minorHAnsi"/>
          <w:lang w:eastAsia="en-GB"/>
        </w:rPr>
        <w:t xml:space="preserve"> children’s book which </w:t>
      </w:r>
      <w:r w:rsidR="000306B0">
        <w:rPr>
          <w:rFonts w:eastAsia="Times New Roman" w:cstheme="minorHAnsi"/>
          <w:lang w:eastAsia="en-GB"/>
        </w:rPr>
        <w:br/>
        <w:t>‘</w:t>
      </w:r>
      <w:r w:rsidR="004A3AA6" w:rsidRPr="0067774C">
        <w:rPr>
          <w:rFonts w:eastAsia="Times New Roman" w:cstheme="minorHAnsi"/>
          <w:lang w:eastAsia="en-GB"/>
        </w:rPr>
        <w:t>cartoon-</w:t>
      </w:r>
      <w:proofErr w:type="spellStart"/>
      <w:r w:rsidR="004A3AA6" w:rsidRPr="0067774C">
        <w:rPr>
          <w:rFonts w:eastAsia="Times New Roman" w:cstheme="minorHAnsi"/>
          <w:lang w:eastAsia="en-GB"/>
        </w:rPr>
        <w:t>ises</w:t>
      </w:r>
      <w:proofErr w:type="spellEnd"/>
      <w:r w:rsidR="000306B0">
        <w:rPr>
          <w:rFonts w:eastAsia="Times New Roman" w:cstheme="minorHAnsi"/>
          <w:lang w:eastAsia="en-GB"/>
        </w:rPr>
        <w:t>’</w:t>
      </w:r>
      <w:r w:rsidR="004A3AA6" w:rsidRPr="0067774C">
        <w:rPr>
          <w:rFonts w:eastAsia="Times New Roman" w:cstheme="minorHAnsi"/>
          <w:lang w:eastAsia="en-GB"/>
        </w:rPr>
        <w:t xml:space="preserve"> the main</w:t>
      </w:r>
      <w:r w:rsidR="00FB2738">
        <w:rPr>
          <w:rFonts w:eastAsia="Times New Roman" w:cstheme="minorHAnsi"/>
          <w:lang w:eastAsia="en-GB"/>
        </w:rPr>
        <w:t xml:space="preserve"> </w:t>
      </w:r>
      <w:r w:rsidR="0063355C">
        <w:rPr>
          <w:rFonts w:eastAsia="Times New Roman" w:cstheme="minorHAnsi"/>
          <w:lang w:eastAsia="en-GB"/>
        </w:rPr>
        <w:t>Combilift</w:t>
      </w:r>
      <w:r w:rsidR="004A3AA6" w:rsidRPr="0067774C">
        <w:rPr>
          <w:rFonts w:eastAsia="Times New Roman" w:cstheme="minorHAnsi"/>
          <w:lang w:eastAsia="en-GB"/>
        </w:rPr>
        <w:t xml:space="preserve"> products</w:t>
      </w:r>
      <w:r w:rsidR="00FB2738">
        <w:rPr>
          <w:rFonts w:eastAsia="Times New Roman" w:cstheme="minorHAnsi"/>
          <w:lang w:eastAsia="en-GB"/>
        </w:rPr>
        <w:t xml:space="preserve"> </w:t>
      </w:r>
      <w:r w:rsidR="004A5F84" w:rsidRPr="0067774C">
        <w:rPr>
          <w:rFonts w:eastAsia="Times New Roman" w:cstheme="minorHAnsi"/>
          <w:lang w:eastAsia="en-GB"/>
        </w:rPr>
        <w:t>and transforms them into characters that children will love.  I wanted to also use it as a marketing tool for the adults and so I</w:t>
      </w:r>
      <w:r w:rsidR="009F07FA">
        <w:rPr>
          <w:rFonts w:eastAsia="Times New Roman" w:cstheme="minorHAnsi"/>
          <w:lang w:eastAsia="en-GB"/>
        </w:rPr>
        <w:t xml:space="preserve"> used</w:t>
      </w:r>
      <w:r w:rsidR="004A5F84" w:rsidRPr="0067774C">
        <w:rPr>
          <w:rFonts w:eastAsia="Times New Roman" w:cstheme="minorHAnsi"/>
          <w:lang w:eastAsia="en-GB"/>
        </w:rPr>
        <w:t xml:space="preserve"> the USPs of the </w:t>
      </w:r>
      <w:r w:rsidR="0098624E">
        <w:rPr>
          <w:rFonts w:eastAsia="Times New Roman" w:cstheme="minorHAnsi"/>
          <w:lang w:eastAsia="en-GB"/>
        </w:rPr>
        <w:t xml:space="preserve">actual </w:t>
      </w:r>
      <w:r w:rsidR="004A5F84" w:rsidRPr="0067774C">
        <w:rPr>
          <w:rFonts w:eastAsia="Times New Roman" w:cstheme="minorHAnsi"/>
          <w:lang w:eastAsia="en-GB"/>
        </w:rPr>
        <w:t>forklifts and turned them into the superpowers of the characters! That way both adults and children would get something from the book!”  Emer continues, “Martin McVicar</w:t>
      </w:r>
      <w:r w:rsidR="00A64160">
        <w:rPr>
          <w:rFonts w:eastAsia="Times New Roman" w:cstheme="minorHAnsi"/>
          <w:lang w:eastAsia="en-GB"/>
        </w:rPr>
        <w:t xml:space="preserve"> (MD of </w:t>
      </w:r>
      <w:r w:rsidR="0063355C">
        <w:rPr>
          <w:rFonts w:eastAsia="Times New Roman" w:cstheme="minorHAnsi"/>
          <w:lang w:eastAsia="en-GB"/>
        </w:rPr>
        <w:t>Combilift</w:t>
      </w:r>
      <w:r w:rsidR="00A64160">
        <w:rPr>
          <w:rFonts w:eastAsia="Times New Roman" w:cstheme="minorHAnsi"/>
          <w:lang w:eastAsia="en-GB"/>
        </w:rPr>
        <w:t>)</w:t>
      </w:r>
      <w:r w:rsidR="004A5F84" w:rsidRPr="0067774C">
        <w:rPr>
          <w:rFonts w:eastAsia="Times New Roman" w:cstheme="minorHAnsi"/>
          <w:lang w:eastAsia="en-GB"/>
        </w:rPr>
        <w:t xml:space="preserve"> really liked the idea – especially the educational aspect for children and as a result of his astuteness, </w:t>
      </w:r>
      <w:r w:rsidR="00A64160">
        <w:rPr>
          <w:rFonts w:eastAsia="Times New Roman" w:cstheme="minorHAnsi"/>
          <w:lang w:eastAsia="en-GB"/>
        </w:rPr>
        <w:t>we proceeded with the book and CombiKids was created</w:t>
      </w:r>
      <w:r w:rsidR="004A5F84" w:rsidRPr="0067774C">
        <w:rPr>
          <w:rFonts w:eastAsia="Times New Roman" w:cstheme="minorHAnsi"/>
          <w:lang w:eastAsia="en-GB"/>
        </w:rPr>
        <w:t>.</w:t>
      </w:r>
      <w:r w:rsidR="00A64160">
        <w:rPr>
          <w:rFonts w:eastAsia="Times New Roman" w:cstheme="minorHAnsi"/>
          <w:lang w:eastAsia="en-GB"/>
        </w:rPr>
        <w:t xml:space="preserve"> </w:t>
      </w:r>
      <w:r w:rsidR="008F674F">
        <w:rPr>
          <w:rFonts w:eastAsia="Times New Roman" w:cstheme="minorHAnsi"/>
          <w:lang w:eastAsia="en-GB"/>
        </w:rPr>
        <w:t xml:space="preserve">So Combilift, is ‘Lifting Innovation’ and now </w:t>
      </w:r>
      <w:proofErr w:type="spellStart"/>
      <w:r w:rsidR="008F674F">
        <w:rPr>
          <w:rFonts w:eastAsia="Times New Roman" w:cstheme="minorHAnsi"/>
          <w:lang w:eastAsia="en-GB"/>
        </w:rPr>
        <w:t>CombiKids</w:t>
      </w:r>
      <w:proofErr w:type="spellEnd"/>
      <w:r w:rsidR="008F674F">
        <w:rPr>
          <w:rFonts w:eastAsia="Times New Roman" w:cstheme="minorHAnsi"/>
          <w:lang w:eastAsia="en-GB"/>
        </w:rPr>
        <w:t xml:space="preserve"> is ‘Lifting Imaginations’ “</w:t>
      </w:r>
      <w:r w:rsidR="008F674F" w:rsidRPr="0067774C">
        <w:rPr>
          <w:rFonts w:eastAsia="Times New Roman" w:cstheme="minorHAnsi"/>
          <w:lang w:eastAsia="en-GB"/>
        </w:rPr>
        <w:br/>
      </w:r>
      <w:r w:rsidR="008F674F" w:rsidRPr="0067774C">
        <w:br/>
      </w:r>
      <w:r w:rsidR="00491E59">
        <w:t xml:space="preserve">According to Emer, When writing the book, “The Forklifts and their Secret Superpowers”,  it was important to achieve a balance between Combilift branding and creating a story featuring endearing characters that children would fall in love with. </w:t>
      </w:r>
      <w:r w:rsidR="009C1A2E" w:rsidRPr="0067774C">
        <w:t xml:space="preserve">The </w:t>
      </w:r>
      <w:r w:rsidR="0063355C">
        <w:t>Combilift</w:t>
      </w:r>
      <w:r w:rsidR="009C1A2E" w:rsidRPr="0067774C">
        <w:t xml:space="preserve"> adventure is a real page turner, filled with drama and excitement. The book</w:t>
      </w:r>
      <w:r w:rsidR="00321893">
        <w:t xml:space="preserve"> also</w:t>
      </w:r>
      <w:r w:rsidR="009C1A2E" w:rsidRPr="0067774C">
        <w:t xml:space="preserve"> has a couple of </w:t>
      </w:r>
      <w:r w:rsidR="000306B0">
        <w:t>‘</w:t>
      </w:r>
      <w:r w:rsidR="000306B0" w:rsidRPr="0067774C">
        <w:t>baddies</w:t>
      </w:r>
      <w:r w:rsidR="000306B0">
        <w:t>’</w:t>
      </w:r>
      <w:r w:rsidR="000306B0" w:rsidRPr="0067774C">
        <w:t xml:space="preserve"> –</w:t>
      </w:r>
      <w:r w:rsidR="009C1A2E" w:rsidRPr="0067774C">
        <w:t xml:space="preserve"> these are not </w:t>
      </w:r>
      <w:r w:rsidR="0063355C">
        <w:t>Combilift</w:t>
      </w:r>
      <w:r w:rsidR="009C1A2E" w:rsidRPr="0067774C">
        <w:t xml:space="preserve"> trucks I may add!</w:t>
      </w:r>
      <w:r w:rsidR="00352D19">
        <w:t xml:space="preserve"> </w:t>
      </w:r>
      <w:r w:rsidR="009F07FA">
        <w:t xml:space="preserve">It is a wonderfully </w:t>
      </w:r>
      <w:r w:rsidR="009C1A2E" w:rsidRPr="0067774C">
        <w:t xml:space="preserve">appealing story for children.  </w:t>
      </w:r>
      <w:r w:rsidR="00DE0E71" w:rsidRPr="0067774C">
        <w:t xml:space="preserve">For further enjoyment, </w:t>
      </w:r>
      <w:r w:rsidR="009C1A2E" w:rsidRPr="0067774C">
        <w:t>there is a</w:t>
      </w:r>
      <w:r w:rsidR="00352D19">
        <w:t xml:space="preserve"> </w:t>
      </w:r>
      <w:r w:rsidR="0098624E">
        <w:t>three</w:t>
      </w:r>
      <w:r w:rsidR="0098624E" w:rsidRPr="0067774C">
        <w:t>-page</w:t>
      </w:r>
      <w:r w:rsidR="009C1A2E" w:rsidRPr="0067774C">
        <w:t xml:space="preserve"> Activity Section at the back of the book which includes something for all age groups</w:t>
      </w:r>
      <w:r w:rsidR="0098624E">
        <w:t xml:space="preserve">. </w:t>
      </w:r>
      <w:r w:rsidR="009C1A2E" w:rsidRPr="0067774C">
        <w:t xml:space="preserve">There is a mix of one-off activities (i.e. </w:t>
      </w:r>
      <w:r w:rsidR="0054025A">
        <w:t xml:space="preserve">Join the Dots and a </w:t>
      </w:r>
      <w:r w:rsidR="009F07FA">
        <w:t>Word Search</w:t>
      </w:r>
      <w:r w:rsidR="0054025A">
        <w:t xml:space="preserve"> Puzzle</w:t>
      </w:r>
      <w:r w:rsidR="009C1A2E" w:rsidRPr="0067774C">
        <w:t xml:space="preserve">) and activities that can be completed again </w:t>
      </w:r>
      <w:r w:rsidR="009468CC" w:rsidRPr="0067774C">
        <w:t>a</w:t>
      </w:r>
      <w:r w:rsidR="009C1A2E" w:rsidRPr="0067774C">
        <w:t>nd again</w:t>
      </w:r>
      <w:r w:rsidR="009468CC" w:rsidRPr="0067774C">
        <w:t xml:space="preserve"> (a Maze</w:t>
      </w:r>
      <w:r w:rsidR="009F07FA">
        <w:t>, Spot the Difference</w:t>
      </w:r>
      <w:r w:rsidR="009468CC" w:rsidRPr="0067774C">
        <w:t xml:space="preserve"> and a Map of the World)</w:t>
      </w:r>
      <w:r w:rsidR="009C1A2E" w:rsidRPr="0067774C">
        <w:t xml:space="preserve">. </w:t>
      </w:r>
      <w:r w:rsidR="00DE0E71" w:rsidRPr="0067774C">
        <w:t xml:space="preserve">These will add to the </w:t>
      </w:r>
      <w:r w:rsidR="009C1A2E" w:rsidRPr="0067774C">
        <w:t>engagement and interaction</w:t>
      </w:r>
      <w:r w:rsidR="00DE0E71" w:rsidRPr="0067774C">
        <w:t xml:space="preserve"> that children will get from the book</w:t>
      </w:r>
      <w:r w:rsidR="009F07FA">
        <w:t>”.</w:t>
      </w:r>
      <w:r w:rsidR="009C1A2E" w:rsidRPr="0067774C">
        <w:br/>
      </w:r>
      <w:r w:rsidR="0067774C" w:rsidRPr="0067774C">
        <w:br/>
      </w:r>
      <w:r w:rsidR="0054025A">
        <w:t xml:space="preserve">Martin explains, </w:t>
      </w:r>
      <w:r w:rsidR="0054025A" w:rsidRPr="00352D19">
        <w:t>“</w:t>
      </w:r>
      <w:r w:rsidR="00D512CE" w:rsidRPr="00352D19">
        <w:t xml:space="preserve">We believe it </w:t>
      </w:r>
      <w:r w:rsidR="0098624E" w:rsidRPr="00352D19">
        <w:t xml:space="preserve">was </w:t>
      </w:r>
      <w:r w:rsidR="00D512CE" w:rsidRPr="00352D19">
        <w:t>very important to be involved with the education of the next generation and to that end, we already have a number of</w:t>
      </w:r>
      <w:r w:rsidR="00820DE4" w:rsidRPr="00352D19">
        <w:t xml:space="preserve"> programs including, apprenticeships</w:t>
      </w:r>
      <w:r w:rsidR="00D512CE" w:rsidRPr="00352D19">
        <w:t>, tours, etc</w:t>
      </w:r>
      <w:r w:rsidR="00155397" w:rsidRPr="00352D19">
        <w:t>.</w:t>
      </w:r>
      <w:r w:rsidR="00352D19" w:rsidRPr="00352D19">
        <w:t xml:space="preserve"> </w:t>
      </w:r>
      <w:r w:rsidR="00155397" w:rsidRPr="00352D19">
        <w:t xml:space="preserve">However, </w:t>
      </w:r>
      <w:r w:rsidR="00E23019" w:rsidRPr="00352D19">
        <w:t>our new</w:t>
      </w:r>
      <w:r w:rsidR="00352D19" w:rsidRPr="00352D19">
        <w:t xml:space="preserve"> </w:t>
      </w:r>
      <w:r w:rsidR="00D512CE" w:rsidRPr="00352D19">
        <w:t>CombiKids</w:t>
      </w:r>
      <w:r w:rsidR="00352D19" w:rsidRPr="00352D19">
        <w:t xml:space="preserve"> </w:t>
      </w:r>
      <w:r w:rsidR="00155397" w:rsidRPr="00352D19">
        <w:t>initiative will involve</w:t>
      </w:r>
      <w:r w:rsidR="00D512CE" w:rsidRPr="00352D19">
        <w:t xml:space="preserve"> even younger children with Combilift.</w:t>
      </w:r>
      <w:r w:rsidR="00352D19">
        <w:rPr>
          <w:color w:val="FF0000"/>
        </w:rPr>
        <w:t xml:space="preserve"> </w:t>
      </w:r>
      <w:r w:rsidR="0054025A">
        <w:t>T</w:t>
      </w:r>
      <w:r w:rsidR="0067774C" w:rsidRPr="0067774C">
        <w:t>he</w:t>
      </w:r>
      <w:r w:rsidR="0063355C">
        <w:t xml:space="preserve"> idea is that little ones, would 'buy-in</w:t>
      </w:r>
      <w:r w:rsidR="0067774C" w:rsidRPr="0067774C">
        <w:t>to</w:t>
      </w:r>
      <w:r w:rsidR="0063355C">
        <w:t>’</w:t>
      </w:r>
      <w:r w:rsidR="0067774C" w:rsidRPr="0067774C">
        <w:t xml:space="preserve"> the </w:t>
      </w:r>
      <w:r w:rsidR="0063355C">
        <w:t>Combilift</w:t>
      </w:r>
      <w:r w:rsidR="0067774C" w:rsidRPr="0067774C">
        <w:t xml:space="preserve"> brand when they are young </w:t>
      </w:r>
      <w:r w:rsidR="0063355C">
        <w:t xml:space="preserve">by </w:t>
      </w:r>
      <w:r w:rsidR="009F07FA">
        <w:t>creat</w:t>
      </w:r>
      <w:r w:rsidR="0063355C">
        <w:t>ing</w:t>
      </w:r>
      <w:r w:rsidR="009F07FA">
        <w:t xml:space="preserve"> an association with </w:t>
      </w:r>
      <w:r w:rsidR="0063355C">
        <w:t xml:space="preserve">it </w:t>
      </w:r>
      <w:r w:rsidR="009F07FA">
        <w:t>-</w:t>
      </w:r>
      <w:r w:rsidR="0063355C">
        <w:t xml:space="preserve"> thus</w:t>
      </w:r>
      <w:r w:rsidR="0067774C" w:rsidRPr="0067774C">
        <w:t xml:space="preserve"> encouraging</w:t>
      </w:r>
      <w:r w:rsidR="00C7211D">
        <w:t xml:space="preserve"> future</w:t>
      </w:r>
      <w:r w:rsidR="0067774C" w:rsidRPr="0067774C">
        <w:t xml:space="preserve"> engineers and lots of other budding talent</w:t>
      </w:r>
      <w:r w:rsidR="0063355C">
        <w:t>,</w:t>
      </w:r>
      <w:r w:rsidR="009F07FA">
        <w:t xml:space="preserve"> as well as</w:t>
      </w:r>
      <w:r w:rsidR="0063355C">
        <w:t xml:space="preserve"> motivating children to </w:t>
      </w:r>
      <w:r w:rsidR="009F07FA">
        <w:t>read</w:t>
      </w:r>
      <w:r w:rsidR="00C7211D">
        <w:t>.</w:t>
      </w:r>
      <w:r w:rsidR="00FB2738">
        <w:t xml:space="preserve"> </w:t>
      </w:r>
      <w:r w:rsidR="0063355C">
        <w:t xml:space="preserve">It is a </w:t>
      </w:r>
      <w:r w:rsidR="0063355C" w:rsidRPr="0067774C">
        <w:t xml:space="preserve">great way to </w:t>
      </w:r>
      <w:r w:rsidR="00550999">
        <w:t>highlight</w:t>
      </w:r>
      <w:r w:rsidR="00352D19">
        <w:t xml:space="preserve"> </w:t>
      </w:r>
      <w:r w:rsidR="0063355C">
        <w:t>Combilift</w:t>
      </w:r>
      <w:r w:rsidR="0063355C" w:rsidRPr="0067774C">
        <w:t xml:space="preserve"> to </w:t>
      </w:r>
      <w:r w:rsidR="009F514E">
        <w:t xml:space="preserve">a </w:t>
      </w:r>
      <w:r w:rsidR="0063355C" w:rsidRPr="0067774C">
        <w:t xml:space="preserve">wider community that may not </w:t>
      </w:r>
      <w:r w:rsidR="00550999">
        <w:t>be</w:t>
      </w:r>
      <w:r w:rsidR="0063355C" w:rsidRPr="0067774C">
        <w:t xml:space="preserve"> overly familiar with it</w:t>
      </w:r>
      <w:r w:rsidR="0054025A">
        <w:t>”</w:t>
      </w:r>
      <w:r w:rsidR="00321893">
        <w:t xml:space="preserve">. </w:t>
      </w:r>
      <w:r w:rsidR="009C1A2E" w:rsidRPr="0067774C">
        <w:br/>
      </w:r>
      <w:r w:rsidR="00D7233B" w:rsidRPr="0067774C">
        <w:rPr>
          <w:b/>
        </w:rPr>
        <w:br/>
      </w:r>
      <w:r w:rsidR="002F7681">
        <w:t xml:space="preserve">The </w:t>
      </w:r>
      <w:r w:rsidR="005B5682">
        <w:t>CombiKids book</w:t>
      </w:r>
      <w:r w:rsidR="00352D19">
        <w:t xml:space="preserve"> </w:t>
      </w:r>
      <w:r w:rsidR="00D7233B" w:rsidRPr="00C7211D">
        <w:t>highlight</w:t>
      </w:r>
      <w:r w:rsidR="009C1A2E" w:rsidRPr="00C7211D">
        <w:t>s</w:t>
      </w:r>
      <w:r w:rsidR="00D7233B" w:rsidRPr="00C7211D">
        <w:t xml:space="preserve"> overcoming difficulties, </w:t>
      </w:r>
      <w:r w:rsidR="002F7681" w:rsidRPr="00C7211D">
        <w:t xml:space="preserve">the importance of friendship </w:t>
      </w:r>
      <w:r w:rsidR="002F7681">
        <w:t xml:space="preserve">and that bullying is unacceptable. </w:t>
      </w:r>
      <w:r w:rsidR="00352D19">
        <w:t xml:space="preserve"> </w:t>
      </w:r>
      <w:r w:rsidR="00D7233B" w:rsidRPr="00C7211D">
        <w:t>Needless to remark</w:t>
      </w:r>
      <w:r w:rsidR="002F7681">
        <w:t>,</w:t>
      </w:r>
      <w:r w:rsidR="00D7233B" w:rsidRPr="00C7211D">
        <w:t xml:space="preserve"> the hero i</w:t>
      </w:r>
      <w:r w:rsidR="00CB6854">
        <w:t xml:space="preserve">s always a </w:t>
      </w:r>
      <w:r w:rsidR="0063355C">
        <w:t>Combilift</w:t>
      </w:r>
      <w:r w:rsidR="00CB6854">
        <w:t xml:space="preserve"> truck </w:t>
      </w:r>
      <w:r w:rsidR="00A64160">
        <w:t>who</w:t>
      </w:r>
      <w:r w:rsidR="009C1A2E" w:rsidRPr="00C7211D">
        <w:t xml:space="preserve"> 'save</w:t>
      </w:r>
      <w:r w:rsidR="00A64160">
        <w:t>s</w:t>
      </w:r>
      <w:r w:rsidR="009C1A2E" w:rsidRPr="00C7211D">
        <w:t xml:space="preserve"> the day'.</w:t>
      </w:r>
      <w:r w:rsidR="00352D19">
        <w:t xml:space="preserve"> </w:t>
      </w:r>
      <w:r w:rsidR="00D7233B" w:rsidRPr="00C7211D">
        <w:t xml:space="preserve">Also as the forklift trucks are all different shapes and sizes - there </w:t>
      </w:r>
      <w:r w:rsidR="009F514E">
        <w:t>is</w:t>
      </w:r>
      <w:r w:rsidR="00D7233B" w:rsidRPr="00C7211D">
        <w:t xml:space="preserve"> an element of, no matter what someone looks like</w:t>
      </w:r>
      <w:r w:rsidR="002F7681">
        <w:t xml:space="preserve"> or</w:t>
      </w:r>
      <w:r w:rsidR="00D7233B" w:rsidRPr="00C7211D">
        <w:t xml:space="preserve"> what shape or size they are, it is important to be accepting of </w:t>
      </w:r>
      <w:r w:rsidR="002F7681">
        <w:t xml:space="preserve">others and of </w:t>
      </w:r>
      <w:r w:rsidR="00D7233B" w:rsidRPr="00C7211D">
        <w:t xml:space="preserve">differences. </w:t>
      </w:r>
      <w:r w:rsidR="00D7233B" w:rsidRPr="00C7211D">
        <w:br/>
      </w:r>
      <w:r w:rsidR="00D7233B" w:rsidRPr="00C7211D">
        <w:br/>
      </w:r>
      <w:r w:rsidR="0098624E" w:rsidRPr="00C6140A">
        <w:t xml:space="preserve">Combilift is a proud member of </w:t>
      </w:r>
      <w:r w:rsidR="00352D19" w:rsidRPr="00C6140A">
        <w:t xml:space="preserve">Guaranteed Irish, and the </w:t>
      </w:r>
      <w:proofErr w:type="spellStart"/>
      <w:r w:rsidR="00352D19" w:rsidRPr="00C6140A">
        <w:t>CombiKids</w:t>
      </w:r>
      <w:proofErr w:type="spellEnd"/>
      <w:r w:rsidR="00352D19" w:rsidRPr="00C6140A">
        <w:t xml:space="preserve"> book </w:t>
      </w:r>
      <w:r w:rsidR="00347D8D" w:rsidRPr="00C6140A">
        <w:t>very muc</w:t>
      </w:r>
      <w:r w:rsidR="00C6140A" w:rsidRPr="00C6140A">
        <w:t>h reflects this</w:t>
      </w:r>
      <w:r w:rsidR="00347D8D" w:rsidRPr="00C6140A">
        <w:t>.  S</w:t>
      </w:r>
      <w:r w:rsidR="00A64160" w:rsidRPr="00C6140A">
        <w:t xml:space="preserve">upporting local </w:t>
      </w:r>
      <w:r w:rsidR="005B5682" w:rsidRPr="00C6140A">
        <w:t xml:space="preserve">businesses </w:t>
      </w:r>
      <w:r w:rsidR="00A64160" w:rsidRPr="00C6140A">
        <w:t>and the impo</w:t>
      </w:r>
      <w:r w:rsidR="006C2EEB" w:rsidRPr="00C6140A">
        <w:t>rtance of Irish jobs</w:t>
      </w:r>
      <w:r w:rsidR="00155397" w:rsidRPr="00C6140A">
        <w:t xml:space="preserve"> - particularly during Covid19</w:t>
      </w:r>
      <w:r w:rsidR="00FB2738" w:rsidRPr="00C6140A">
        <w:t xml:space="preserve"> - </w:t>
      </w:r>
      <w:r w:rsidR="00347D8D" w:rsidRPr="00C6140A">
        <w:t xml:space="preserve">is incredibly important to the ethos of Combilift. </w:t>
      </w:r>
      <w:r w:rsidR="00C6140A" w:rsidRPr="00C6140A">
        <w:t>With that in mind</w:t>
      </w:r>
      <w:r w:rsidR="006C2EEB" w:rsidRPr="00C6140A">
        <w:t xml:space="preserve"> the book is</w:t>
      </w:r>
      <w:r w:rsidR="00A64160" w:rsidRPr="00C6140A">
        <w:t xml:space="preserve"> printed </w:t>
      </w:r>
      <w:r w:rsidR="005B5682" w:rsidRPr="00C6140A">
        <w:t>by Winters Print, Drogheda, illustrated by Jon McCormack</w:t>
      </w:r>
      <w:r w:rsidR="00155397" w:rsidRPr="00C6140A">
        <w:t>, Kildare</w:t>
      </w:r>
      <w:r w:rsidR="00347D8D" w:rsidRPr="00C6140A">
        <w:t xml:space="preserve"> and typeset by idesignworx, </w:t>
      </w:r>
      <w:r w:rsidR="005B5682" w:rsidRPr="00C6140A">
        <w:t xml:space="preserve">Monaghan. </w:t>
      </w:r>
      <w:r w:rsidR="008F674F" w:rsidRPr="00C6140A">
        <w:t xml:space="preserve">In addition, </w:t>
      </w:r>
      <w:r w:rsidR="005B1D34">
        <w:t>Combilift</w:t>
      </w:r>
      <w:r w:rsidR="008F674F" w:rsidRPr="00C6140A">
        <w:t xml:space="preserve"> is also very mindful that charities are really suffering during the pandemic in terms of support and donations and has committed to donating ALL proceeds from book sales to the incredibly deserving</w:t>
      </w:r>
      <w:r w:rsidR="00C6140A" w:rsidRPr="00C6140A">
        <w:t xml:space="preserve"> charity</w:t>
      </w:r>
      <w:r w:rsidR="008F674F" w:rsidRPr="00C6140A">
        <w:t xml:space="preserve">, Make a Wish Ireland. </w:t>
      </w:r>
      <w:r w:rsidR="00A64160" w:rsidRPr="00C6140A">
        <w:t xml:space="preserve">To purchase the </w:t>
      </w:r>
      <w:r w:rsidR="00550999" w:rsidRPr="00C6140A">
        <w:t xml:space="preserve">wonderful </w:t>
      </w:r>
      <w:r w:rsidR="00A64160" w:rsidRPr="00C6140A">
        <w:t>CombiKids</w:t>
      </w:r>
      <w:r w:rsidR="0071545C" w:rsidRPr="00C6140A">
        <w:t>’</w:t>
      </w:r>
      <w:r w:rsidR="0067774C" w:rsidRPr="00C6140A">
        <w:t xml:space="preserve"> book or for further information</w:t>
      </w:r>
      <w:r w:rsidR="0071545C" w:rsidRPr="00C6140A">
        <w:t xml:space="preserve"> on the characters</w:t>
      </w:r>
      <w:r w:rsidR="0067774C" w:rsidRPr="00C6140A">
        <w:t xml:space="preserve">, visit </w:t>
      </w:r>
      <w:hyperlink r:id="rId7" w:history="1">
        <w:r w:rsidR="00C81A6A" w:rsidRPr="00CE00BA">
          <w:rPr>
            <w:rStyle w:val="Hyperlink"/>
            <w:b/>
            <w:bCs/>
          </w:rPr>
          <w:t>www.Combi-Kids.com</w:t>
        </w:r>
      </w:hyperlink>
      <w:r w:rsidR="00C81A6A">
        <w:rPr>
          <w:b/>
          <w:bCs/>
        </w:rPr>
        <w:t xml:space="preserve"> </w:t>
      </w:r>
    </w:p>
    <w:p w14:paraId="4A78473B" w14:textId="77777777" w:rsidR="00AC4A8E" w:rsidRPr="00C7211D" w:rsidRDefault="006C4DBA" w:rsidP="006C4DBA">
      <w:pPr>
        <w:tabs>
          <w:tab w:val="center" w:pos="5103"/>
          <w:tab w:val="left" w:pos="9285"/>
        </w:tabs>
        <w:rPr>
          <w:rFonts w:cstheme="minorHAnsi"/>
          <w:color w:val="FF0000"/>
          <w:sz w:val="24"/>
          <w:szCs w:val="24"/>
        </w:rPr>
      </w:pPr>
      <w:r>
        <w:rPr>
          <w:rFonts w:cstheme="minorHAnsi"/>
          <w:color w:val="FF0000"/>
          <w:sz w:val="24"/>
          <w:szCs w:val="24"/>
        </w:rPr>
        <w:tab/>
      </w:r>
      <w:r>
        <w:rPr>
          <w:noProof/>
          <w:lang w:eastAsia="en-GB"/>
        </w:rPr>
        <w:drawing>
          <wp:anchor distT="0" distB="0" distL="114300" distR="114300" simplePos="0" relativeHeight="251659264" behindDoc="1" locked="0" layoutInCell="1" allowOverlap="1" wp14:anchorId="608E35AF" wp14:editId="4AAE5756">
            <wp:simplePos x="0" y="0"/>
            <wp:positionH relativeFrom="column">
              <wp:posOffset>2327910</wp:posOffset>
            </wp:positionH>
            <wp:positionV relativeFrom="paragraph">
              <wp:posOffset>25400</wp:posOffset>
            </wp:positionV>
            <wp:extent cx="1609725" cy="449580"/>
            <wp:effectExtent l="0" t="0" r="952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449580"/>
                    </a:xfrm>
                    <a:prstGeom prst="rect">
                      <a:avLst/>
                    </a:prstGeom>
                    <a:noFill/>
                    <a:ln>
                      <a:noFill/>
                    </a:ln>
                  </pic:spPr>
                </pic:pic>
              </a:graphicData>
            </a:graphic>
          </wp:anchor>
        </w:drawing>
      </w:r>
      <w:r>
        <w:rPr>
          <w:rFonts w:cstheme="minorHAnsi"/>
          <w:noProof/>
          <w:color w:val="FF0000"/>
          <w:sz w:val="24"/>
          <w:szCs w:val="24"/>
        </w:rPr>
        <w:tab/>
      </w:r>
    </w:p>
    <w:sectPr w:rsidR="00AC4A8E" w:rsidRPr="00C7211D" w:rsidSect="00C7211D">
      <w:pgSz w:w="11906" w:h="16838"/>
      <w:pgMar w:top="426"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33908"/>
    <w:multiLevelType w:val="multilevel"/>
    <w:tmpl w:val="752E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3B"/>
    <w:rsid w:val="000306B0"/>
    <w:rsid w:val="000325AB"/>
    <w:rsid w:val="000671EA"/>
    <w:rsid w:val="00081275"/>
    <w:rsid w:val="000D02CF"/>
    <w:rsid w:val="000E36A3"/>
    <w:rsid w:val="00112032"/>
    <w:rsid w:val="00116FF8"/>
    <w:rsid w:val="00155397"/>
    <w:rsid w:val="00193FC3"/>
    <w:rsid w:val="001A3771"/>
    <w:rsid w:val="002C4173"/>
    <w:rsid w:val="002C6A93"/>
    <w:rsid w:val="002F7681"/>
    <w:rsid w:val="00321893"/>
    <w:rsid w:val="00347D8D"/>
    <w:rsid w:val="00352D19"/>
    <w:rsid w:val="003534FE"/>
    <w:rsid w:val="003656A1"/>
    <w:rsid w:val="00390948"/>
    <w:rsid w:val="00421D8B"/>
    <w:rsid w:val="004441DA"/>
    <w:rsid w:val="0045393B"/>
    <w:rsid w:val="00491E59"/>
    <w:rsid w:val="004A3AA6"/>
    <w:rsid w:val="004A5F84"/>
    <w:rsid w:val="004E425B"/>
    <w:rsid w:val="0054025A"/>
    <w:rsid w:val="0054171D"/>
    <w:rsid w:val="00550999"/>
    <w:rsid w:val="005B1D34"/>
    <w:rsid w:val="005B5682"/>
    <w:rsid w:val="0063355C"/>
    <w:rsid w:val="0065121A"/>
    <w:rsid w:val="0067774C"/>
    <w:rsid w:val="006A46C7"/>
    <w:rsid w:val="006C2EEB"/>
    <w:rsid w:val="006C4DBA"/>
    <w:rsid w:val="0071545C"/>
    <w:rsid w:val="00770BF8"/>
    <w:rsid w:val="00810B34"/>
    <w:rsid w:val="00820DE4"/>
    <w:rsid w:val="008F129C"/>
    <w:rsid w:val="008F674F"/>
    <w:rsid w:val="009337A6"/>
    <w:rsid w:val="009468CC"/>
    <w:rsid w:val="0098624E"/>
    <w:rsid w:val="009C1A2E"/>
    <w:rsid w:val="009F07FA"/>
    <w:rsid w:val="009F514E"/>
    <w:rsid w:val="00A37C2B"/>
    <w:rsid w:val="00A64160"/>
    <w:rsid w:val="00AB47DD"/>
    <w:rsid w:val="00AC4A8E"/>
    <w:rsid w:val="00AF2D33"/>
    <w:rsid w:val="00AF4A6F"/>
    <w:rsid w:val="00B0360C"/>
    <w:rsid w:val="00B525E1"/>
    <w:rsid w:val="00BB5EDB"/>
    <w:rsid w:val="00BD1310"/>
    <w:rsid w:val="00C11F09"/>
    <w:rsid w:val="00C6140A"/>
    <w:rsid w:val="00C7211D"/>
    <w:rsid w:val="00C81A6A"/>
    <w:rsid w:val="00CB6854"/>
    <w:rsid w:val="00D05E70"/>
    <w:rsid w:val="00D512CE"/>
    <w:rsid w:val="00D51C8A"/>
    <w:rsid w:val="00D7233B"/>
    <w:rsid w:val="00D90B9E"/>
    <w:rsid w:val="00D968D9"/>
    <w:rsid w:val="00DE0E71"/>
    <w:rsid w:val="00E23019"/>
    <w:rsid w:val="00E71E35"/>
    <w:rsid w:val="00F940FF"/>
    <w:rsid w:val="00FB2738"/>
    <w:rsid w:val="00FC7262"/>
    <w:rsid w:val="00FD1108"/>
    <w:rsid w:val="00FE2A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37D7"/>
  <w15:docId w15:val="{3B271CF0-77C5-4E0D-97A6-0EAC6F2B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33B"/>
  </w:style>
  <w:style w:type="paragraph" w:styleId="Heading2">
    <w:name w:val="heading 2"/>
    <w:basedOn w:val="Normal"/>
    <w:next w:val="Normal"/>
    <w:link w:val="Heading2Char"/>
    <w:uiPriority w:val="9"/>
    <w:unhideWhenUsed/>
    <w:qFormat/>
    <w:rsid w:val="00D723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233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81A6A"/>
    <w:rPr>
      <w:color w:val="0000FF" w:themeColor="hyperlink"/>
      <w:u w:val="single"/>
    </w:rPr>
  </w:style>
  <w:style w:type="character" w:styleId="UnresolvedMention">
    <w:name w:val="Unresolved Mention"/>
    <w:basedOn w:val="DefaultParagraphFont"/>
    <w:uiPriority w:val="99"/>
    <w:semiHidden/>
    <w:unhideWhenUsed/>
    <w:rsid w:val="00C81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01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Combi-Ki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dc:creator>
  <cp:lastModifiedBy>Niamh Murray</cp:lastModifiedBy>
  <cp:revision>2</cp:revision>
  <cp:lastPrinted>2020-11-23T17:48:00Z</cp:lastPrinted>
  <dcterms:created xsi:type="dcterms:W3CDTF">2020-11-24T11:40:00Z</dcterms:created>
  <dcterms:modified xsi:type="dcterms:W3CDTF">2020-11-24T11:40:00Z</dcterms:modified>
</cp:coreProperties>
</file>